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86D8F" w:rsidRDefault="00A13064">
      <w:pPr>
        <w:spacing w:line="320" w:lineRule="exact"/>
        <w:jc w:val="center"/>
        <w:rPr>
          <w:rFonts w:cs="Arial"/>
          <w:b/>
        </w:rPr>
      </w:pPr>
      <w:r>
        <w:rPr>
          <w:rFonts w:ascii="Arial" w:hAnsi="Arial" w:cs="Arial"/>
          <w:b/>
        </w:rPr>
        <w:t>ANEXO III</w:t>
      </w:r>
    </w:p>
    <w:p w:rsidR="00386D8F" w:rsidRDefault="00386D8F">
      <w:pPr>
        <w:pStyle w:val="textonormal"/>
        <w:rPr>
          <w:b/>
        </w:rPr>
      </w:pPr>
    </w:p>
    <w:p w:rsidR="00386D8F" w:rsidRDefault="00A13064">
      <w:pPr>
        <w:pStyle w:val="textonormal"/>
      </w:pPr>
      <w:r>
        <w:rPr>
          <w:b/>
        </w:rPr>
        <w:t>DILIGENCIA de modificación de calificación</w:t>
      </w:r>
      <w:r>
        <w:t xml:space="preserve">: </w:t>
      </w:r>
    </w:p>
    <w:p w:rsidR="00386D8F" w:rsidRDefault="00A13064">
      <w:pPr>
        <w:pStyle w:val="textonormal"/>
        <w:tabs>
          <w:tab w:val="left" w:pos="8400"/>
        </w:tabs>
        <w:spacing w:after="119" w:line="480" w:lineRule="auto"/>
      </w:pPr>
      <w:r>
        <w:t>El Departamento de coordinación didáctica / Órgano Didáctico de .................................................................. de acuerdo</w:t>
      </w:r>
      <w:r w:rsidR="00E9482D">
        <w:t xml:space="preserve"> con lo previsto en el artículo 57 de la Orden de 18 de julio de 2024</w:t>
      </w:r>
      <w:r>
        <w:t>, de la Consejería de Educación y Universidades, por la que se regulan los procesos de evaluación en la Educación Secundaria Obligatoria y en el Bachillerato en la Comunidad Autónoma de la Región de Murcia, en el proceso de revisión de la calificación final obtenida en la materia o módulo de</w:t>
      </w:r>
      <w:r>
        <w:rPr>
          <w:u w:val="dotted"/>
        </w:rPr>
        <w:tab/>
      </w:r>
      <w:r>
        <w:t xml:space="preserve">  por el/la alumno/a </w:t>
      </w:r>
      <w:r>
        <w:rPr>
          <w:u w:val="dotted"/>
        </w:rPr>
        <w:tab/>
      </w:r>
      <w:r w:rsidR="005404B8">
        <w:t xml:space="preserve"> del curso ……………………………………… </w:t>
      </w:r>
      <w:r>
        <w:t>de este centro ha adoptado, con fecha ....…/.........................…/20......, el acuerdo de modificar la misma, otorgando la calificación final de .............................................</w:t>
      </w:r>
    </w:p>
    <w:p w:rsidR="00386D8F" w:rsidRDefault="00386D8F">
      <w:pPr>
        <w:pStyle w:val="textonormal"/>
      </w:pPr>
    </w:p>
    <w:p w:rsidR="00386D8F" w:rsidRDefault="00A13064">
      <w:pPr>
        <w:pStyle w:val="textonormal"/>
      </w:pPr>
      <w:r>
        <w:t xml:space="preserve">Lo que se hace constar a los efectos oportunos.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530"/>
        <w:gridCol w:w="4080"/>
      </w:tblGrid>
      <w:tr w:rsidR="00386D8F">
        <w:tc>
          <w:tcPr>
            <w:tcW w:w="4530" w:type="dxa"/>
            <w:shd w:val="clear" w:color="auto" w:fill="auto"/>
          </w:tcPr>
          <w:p w:rsidR="00386D8F" w:rsidRDefault="00386D8F" w:rsidP="007750A7">
            <w:pPr>
              <w:pStyle w:val="Textoindependiente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386D8F" w:rsidRDefault="00386D8F">
            <w:pPr>
              <w:pStyle w:val="Textoindependiente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86D8F" w:rsidRDefault="00A1306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VºBº</w:t>
            </w:r>
          </w:p>
          <w:p w:rsidR="00386D8F" w:rsidRDefault="00A1306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 Director</w:t>
            </w:r>
          </w:p>
          <w:p w:rsidR="00386D8F" w:rsidRDefault="00386D8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86D8F" w:rsidRDefault="00386D8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86D8F" w:rsidRDefault="00386D8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86D8F" w:rsidRDefault="00386D8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86D8F" w:rsidRDefault="00386D8F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86D8F" w:rsidRDefault="00A13064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Fdo.: ...............................................</w:t>
            </w:r>
          </w:p>
        </w:tc>
        <w:tc>
          <w:tcPr>
            <w:tcW w:w="4080" w:type="dxa"/>
            <w:shd w:val="clear" w:color="auto" w:fill="auto"/>
          </w:tcPr>
          <w:p w:rsidR="00386D8F" w:rsidRDefault="00386D8F">
            <w:pPr>
              <w:pStyle w:val="Textoindependiente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86D8F" w:rsidRDefault="00386D8F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750A7" w:rsidRDefault="007750A7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86D8F" w:rsidRDefault="00A13064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 Secretario</w:t>
            </w:r>
          </w:p>
          <w:p w:rsidR="00386D8F" w:rsidRDefault="00386D8F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86D8F" w:rsidRDefault="00386D8F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86D8F" w:rsidRDefault="00386D8F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86D8F" w:rsidRDefault="00386D8F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86D8F" w:rsidRDefault="00386D8F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86D8F" w:rsidRDefault="00A13064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Fdo.: ...............................................</w:t>
            </w:r>
          </w:p>
          <w:p w:rsidR="00386D8F" w:rsidRDefault="00386D8F">
            <w:pPr>
              <w:pStyle w:val="Textoindependiente"/>
              <w:ind w:left="-1062" w:firstLine="106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13064" w:rsidRDefault="00A13064">
      <w:pPr>
        <w:spacing w:line="320" w:lineRule="exact"/>
      </w:pPr>
    </w:p>
    <w:sectPr w:rsidR="00A13064" w:rsidSect="006643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064" w:rsidRDefault="00A13064">
      <w:r>
        <w:separator/>
      </w:r>
    </w:p>
  </w:endnote>
  <w:endnote w:type="continuationSeparator" w:id="0">
    <w:p w:rsidR="00A13064" w:rsidRDefault="00A130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08D" w:rsidRDefault="0090208D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08D" w:rsidRDefault="0090208D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08D" w:rsidRDefault="0090208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064" w:rsidRDefault="00A13064">
      <w:r>
        <w:separator/>
      </w:r>
    </w:p>
  </w:footnote>
  <w:footnote w:type="continuationSeparator" w:id="0">
    <w:p w:rsidR="00A13064" w:rsidRDefault="00A130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08D" w:rsidRDefault="0090208D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28" w:type="dxa"/>
      <w:tblLayout w:type="fixed"/>
      <w:tblLook w:val="04A0"/>
    </w:tblPr>
    <w:tblGrid>
      <w:gridCol w:w="989"/>
      <w:gridCol w:w="4973"/>
      <w:gridCol w:w="2944"/>
      <w:gridCol w:w="1422"/>
    </w:tblGrid>
    <w:tr w:rsidR="00690EEB" w:rsidTr="009159A2">
      <w:trPr>
        <w:cantSplit/>
        <w:trHeight w:val="281"/>
      </w:trPr>
      <w:tc>
        <w:tcPr>
          <w:tcW w:w="989" w:type="dxa"/>
          <w:vMerge w:val="restart"/>
        </w:tcPr>
        <w:p w:rsidR="00690EEB" w:rsidRDefault="00690EEB">
          <w:pPr>
            <w:ind w:left="-70"/>
            <w:jc w:val="center"/>
            <w:rPr>
              <w:rFonts w:ascii="Arial" w:hAnsi="Arial" w:cs="Arial"/>
              <w:szCs w:val="24"/>
            </w:rPr>
          </w:pPr>
          <w:r>
            <w:rPr>
              <w:rFonts w:ascii="Arial" w:hAnsi="Arial" w:cs="Arial"/>
              <w:noProof/>
              <w:lang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1270</wp:posOffset>
                </wp:positionV>
                <wp:extent cx="695325" cy="695325"/>
                <wp:effectExtent l="19050" t="0" r="9525" b="0"/>
                <wp:wrapNone/>
                <wp:docPr id="3" name="Imagen 3" descr="escudo_IES_espinosa_transpar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escudo_IES_espinosa_transpar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690EEB" w:rsidRDefault="00690EEB">
          <w:pPr>
            <w:ind w:left="-70"/>
            <w:jc w:val="center"/>
            <w:rPr>
              <w:rFonts w:ascii="Tahoma" w:hAnsi="Tahoma" w:cs="Tahoma"/>
              <w:szCs w:val="24"/>
            </w:rPr>
          </w:pPr>
        </w:p>
      </w:tc>
      <w:tc>
        <w:tcPr>
          <w:tcW w:w="4973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:rsidR="00690EEB" w:rsidRDefault="00690EEB">
          <w:pPr>
            <w:ind w:left="-70"/>
            <w:rPr>
              <w:rFonts w:ascii="Arial" w:hAnsi="Arial" w:cs="Arial"/>
              <w:b/>
              <w:color w:val="333333"/>
              <w:sz w:val="18"/>
              <w:szCs w:val="18"/>
            </w:rPr>
          </w:pPr>
        </w:p>
        <w:p w:rsidR="00690EEB" w:rsidRDefault="009159A2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   </w:t>
          </w:r>
          <w:r w:rsidR="00690EEB">
            <w:rPr>
              <w:rFonts w:ascii="Calibri" w:hAnsi="Calibri" w:cs="Calibri"/>
              <w:b/>
              <w:color w:val="333333"/>
              <w:sz w:val="18"/>
              <w:szCs w:val="18"/>
            </w:rPr>
            <w:t>IES MIGUEL ESPINOSA</w:t>
          </w:r>
        </w:p>
        <w:p w:rsidR="00690EEB" w:rsidRDefault="009159A2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   </w:t>
          </w:r>
          <w:r w:rsidR="00690EEB">
            <w:rPr>
              <w:rFonts w:ascii="Calibri" w:hAnsi="Calibri" w:cs="Calibri"/>
              <w:b/>
              <w:color w:val="333333"/>
              <w:sz w:val="18"/>
              <w:szCs w:val="18"/>
            </w:rPr>
            <w:t>Región  de Murcia</w:t>
          </w:r>
        </w:p>
        <w:p w:rsidR="0090208D" w:rsidRDefault="009159A2" w:rsidP="0090208D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 w:rsidRPr="00366078">
            <w:rPr>
              <w:rFonts w:ascii="Calibri" w:hAnsi="Calibri" w:cs="Calibri"/>
              <w:color w:val="333333"/>
              <w:sz w:val="18"/>
              <w:szCs w:val="18"/>
            </w:rPr>
            <w:t xml:space="preserve">    </w:t>
          </w:r>
          <w:r w:rsidR="00690EEB"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>C/ Rey Don Pedro I, 8</w:t>
          </w:r>
        </w:p>
        <w:p w:rsidR="00690EEB" w:rsidRDefault="009159A2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 xml:space="preserve">    </w:t>
          </w:r>
          <w:r w:rsidR="00690EEB"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>30009 Murcia</w:t>
          </w:r>
        </w:p>
        <w:p w:rsidR="00690EEB" w:rsidRDefault="00690EEB">
          <w:pPr>
            <w:pStyle w:val="Encabezado"/>
            <w:rPr>
              <w:rFonts w:ascii="Tahoma" w:hAnsi="Tahoma" w:cs="Tahoma"/>
              <w:sz w:val="18"/>
              <w:szCs w:val="18"/>
              <w:lang w:val="en-US"/>
            </w:rPr>
          </w:pPr>
          <w:bookmarkStart w:id="0" w:name="_GoBack"/>
          <w:bookmarkEnd w:id="0"/>
        </w:p>
      </w:tc>
      <w:tc>
        <w:tcPr>
          <w:tcW w:w="29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9900"/>
          <w:vAlign w:val="center"/>
          <w:hideMark/>
        </w:tcPr>
        <w:p w:rsidR="00690EEB" w:rsidRDefault="00366078">
          <w:pPr>
            <w:pStyle w:val="Encabezado"/>
            <w:jc w:val="center"/>
            <w:rPr>
              <w:rFonts w:ascii="Calibri" w:hAnsi="Calibri" w:cs="Calibri"/>
              <w:color w:val="FFFFFF"/>
              <w:sz w:val="20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FFFFFF"/>
              <w:sz w:val="20"/>
            </w:rPr>
            <w:t>PC03.D13</w:t>
          </w:r>
        </w:p>
      </w:tc>
      <w:tc>
        <w:tcPr>
          <w:tcW w:w="1422" w:type="dxa"/>
          <w:vMerge w:val="restart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FFFFFF"/>
          <w:vAlign w:val="center"/>
        </w:tcPr>
        <w:p w:rsidR="00690EEB" w:rsidRDefault="00690EEB" w:rsidP="0090208D">
          <w:pPr>
            <w:pStyle w:val="Encabezado"/>
            <w:rPr>
              <w:rFonts w:ascii="Tahoma" w:hAnsi="Tahoma" w:cs="Tahoma"/>
              <w:b/>
              <w:bCs/>
              <w:sz w:val="20"/>
            </w:rPr>
          </w:pPr>
        </w:p>
      </w:tc>
    </w:tr>
    <w:tr w:rsidR="00690EEB" w:rsidTr="009159A2">
      <w:trPr>
        <w:cantSplit/>
        <w:trHeight w:val="750"/>
      </w:trPr>
      <w:tc>
        <w:tcPr>
          <w:tcW w:w="989" w:type="dxa"/>
          <w:vMerge/>
          <w:vAlign w:val="center"/>
          <w:hideMark/>
        </w:tcPr>
        <w:p w:rsidR="00690EEB" w:rsidRDefault="00690EEB">
          <w:pPr>
            <w:rPr>
              <w:rFonts w:ascii="Tahoma" w:hAnsi="Tahoma" w:cs="Tahoma"/>
              <w:szCs w:val="24"/>
            </w:rPr>
          </w:pPr>
        </w:p>
      </w:tc>
      <w:tc>
        <w:tcPr>
          <w:tcW w:w="4973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90EEB" w:rsidRDefault="00690EEB">
          <w:pPr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2944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690EEB" w:rsidRPr="002452ED" w:rsidRDefault="00366078">
          <w:pPr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anexo iii. </w:t>
          </w:r>
          <w:r w:rsidR="002452ED" w:rsidRPr="002452ED"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>diligencia de modificación de calificación</w:t>
          </w:r>
        </w:p>
      </w:tc>
      <w:tc>
        <w:tcPr>
          <w:tcW w:w="1422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690EEB" w:rsidRDefault="00690EEB">
          <w:pPr>
            <w:rPr>
              <w:rFonts w:ascii="Tahoma" w:hAnsi="Tahoma" w:cs="Tahoma"/>
              <w:b/>
              <w:bCs/>
              <w:sz w:val="20"/>
            </w:rPr>
          </w:pPr>
        </w:p>
      </w:tc>
    </w:tr>
    <w:tr w:rsidR="00690EEB" w:rsidTr="009159A2">
      <w:trPr>
        <w:cantSplit/>
        <w:trHeight w:val="430"/>
      </w:trPr>
      <w:tc>
        <w:tcPr>
          <w:tcW w:w="989" w:type="dxa"/>
          <w:vMerge/>
          <w:vAlign w:val="center"/>
          <w:hideMark/>
        </w:tcPr>
        <w:p w:rsidR="00690EEB" w:rsidRDefault="00690EEB">
          <w:pPr>
            <w:rPr>
              <w:rFonts w:ascii="Tahoma" w:hAnsi="Tahoma" w:cs="Tahoma"/>
              <w:szCs w:val="24"/>
            </w:rPr>
          </w:pPr>
        </w:p>
      </w:tc>
      <w:tc>
        <w:tcPr>
          <w:tcW w:w="4973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90EEB" w:rsidRPr="00690EEB" w:rsidRDefault="00690EEB">
          <w:pPr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2944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90EEB" w:rsidRDefault="00690EEB">
          <w:pPr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sz w:val="20"/>
            </w:rPr>
          </w:pPr>
          <w:r>
            <w:rPr>
              <w:rFonts w:ascii="Calibri" w:hAnsi="Calibri" w:cs="Calibri"/>
              <w:b/>
              <w:bCs/>
              <w:smallCaps/>
              <w:noProof/>
              <w:sz w:val="20"/>
            </w:rPr>
            <w:t xml:space="preserve">Revisión </w:t>
          </w:r>
        </w:p>
      </w:tc>
      <w:tc>
        <w:tcPr>
          <w:tcW w:w="1422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690EEB" w:rsidRDefault="00690EEB">
          <w:pPr>
            <w:rPr>
              <w:rFonts w:ascii="Tahoma" w:hAnsi="Tahoma" w:cs="Tahoma"/>
              <w:b/>
              <w:bCs/>
              <w:sz w:val="20"/>
            </w:rPr>
          </w:pPr>
        </w:p>
      </w:tc>
    </w:tr>
  </w:tbl>
  <w:p w:rsidR="00386D8F" w:rsidRDefault="00386D8F"/>
  <w:p w:rsidR="00386D8F" w:rsidRDefault="00386D8F"/>
  <w:p w:rsidR="00386D8F" w:rsidRDefault="00386D8F"/>
  <w:p w:rsidR="00386D8F" w:rsidRDefault="00386D8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08D" w:rsidRDefault="0090208D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80254"/>
    <w:rsid w:val="002452ED"/>
    <w:rsid w:val="00366078"/>
    <w:rsid w:val="00386D8F"/>
    <w:rsid w:val="005404B8"/>
    <w:rsid w:val="006643FC"/>
    <w:rsid w:val="00690EEB"/>
    <w:rsid w:val="0071176C"/>
    <w:rsid w:val="007717E8"/>
    <w:rsid w:val="007750A7"/>
    <w:rsid w:val="007774DB"/>
    <w:rsid w:val="0090208D"/>
    <w:rsid w:val="009159A2"/>
    <w:rsid w:val="00A13064"/>
    <w:rsid w:val="00B80254"/>
    <w:rsid w:val="00E94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3FC"/>
    <w:pPr>
      <w:widowControl w:val="0"/>
      <w:suppressAutoHyphens/>
    </w:pPr>
    <w:rPr>
      <w:sz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rsid w:val="006643FC"/>
  </w:style>
  <w:style w:type="paragraph" w:customStyle="1" w:styleId="Encabezado1">
    <w:name w:val="Encabezado1"/>
    <w:basedOn w:val="Normal"/>
    <w:next w:val="Textoindependiente"/>
    <w:rsid w:val="006643F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rsid w:val="006643FC"/>
    <w:pPr>
      <w:jc w:val="both"/>
    </w:pPr>
  </w:style>
  <w:style w:type="paragraph" w:styleId="Lista">
    <w:name w:val="List"/>
    <w:basedOn w:val="Textoindependiente"/>
    <w:rsid w:val="006643FC"/>
    <w:rPr>
      <w:rFonts w:cs="Mangal"/>
    </w:rPr>
  </w:style>
  <w:style w:type="paragraph" w:styleId="Epgrafe">
    <w:name w:val="caption"/>
    <w:basedOn w:val="Normal"/>
    <w:qFormat/>
    <w:rsid w:val="006643FC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ndice">
    <w:name w:val="Índice"/>
    <w:basedOn w:val="Normal"/>
    <w:rsid w:val="006643FC"/>
    <w:pPr>
      <w:suppressLineNumbers/>
    </w:pPr>
    <w:rPr>
      <w:rFonts w:cs="Mangal"/>
    </w:rPr>
  </w:style>
  <w:style w:type="paragraph" w:customStyle="1" w:styleId="Leyenda">
    <w:name w:val="Leyenda"/>
    <w:basedOn w:val="Normal"/>
    <w:rsid w:val="006643F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extonormal">
    <w:name w:val="texto normal"/>
    <w:basedOn w:val="Normal"/>
    <w:rsid w:val="006643FC"/>
    <w:pPr>
      <w:widowControl/>
      <w:spacing w:after="120" w:line="320" w:lineRule="exact"/>
      <w:jc w:val="both"/>
    </w:pPr>
    <w:rPr>
      <w:rFonts w:ascii="Arial" w:hAnsi="Arial" w:cs="Arial"/>
      <w:sz w:val="22"/>
      <w:szCs w:val="22"/>
    </w:rPr>
  </w:style>
  <w:style w:type="paragraph" w:styleId="Encabezado">
    <w:name w:val="header"/>
    <w:basedOn w:val="Normal"/>
    <w:link w:val="EncabezadoCar"/>
    <w:uiPriority w:val="99"/>
    <w:rsid w:val="006643F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643FC"/>
    <w:pPr>
      <w:tabs>
        <w:tab w:val="center" w:pos="4252"/>
        <w:tab w:val="right" w:pos="8504"/>
      </w:tabs>
    </w:pPr>
  </w:style>
  <w:style w:type="paragraph" w:customStyle="1" w:styleId="Contenidodelatabla">
    <w:name w:val="Contenido de la tabla"/>
    <w:basedOn w:val="Normal"/>
    <w:rsid w:val="006643FC"/>
    <w:pPr>
      <w:suppressLineNumbers/>
    </w:pPr>
  </w:style>
  <w:style w:type="paragraph" w:customStyle="1" w:styleId="Encabezadodelatabla">
    <w:name w:val="Encabezado de la tabla"/>
    <w:basedOn w:val="Contenidodelatabla"/>
    <w:rsid w:val="006643FC"/>
    <w:pPr>
      <w:jc w:val="center"/>
    </w:pPr>
    <w:rPr>
      <w:b/>
      <w:bCs/>
    </w:rPr>
  </w:style>
  <w:style w:type="character" w:customStyle="1" w:styleId="EncabezadoCar">
    <w:name w:val="Encabezado Car"/>
    <w:basedOn w:val="Fuentedeprrafopredeter"/>
    <w:link w:val="Encabezado"/>
    <w:uiPriority w:val="99"/>
    <w:rsid w:val="00690EEB"/>
    <w:rPr>
      <w:sz w:val="24"/>
      <w:lang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0E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0EEB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sz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pPr>
      <w:jc w:val="both"/>
    </w:pPr>
  </w:style>
  <w:style w:type="paragraph" w:styleId="Lista">
    <w:name w:val="List"/>
    <w:basedOn w:val="Textoindependiente"/>
    <w:rPr>
      <w:rFonts w:cs="Mang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Leyenda">
    <w:name w:val="Leyenda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extonormal">
    <w:name w:val="texto normal"/>
    <w:basedOn w:val="Normal"/>
    <w:pPr>
      <w:widowControl/>
      <w:spacing w:after="120" w:line="320" w:lineRule="exact"/>
      <w:jc w:val="both"/>
    </w:pPr>
    <w:rPr>
      <w:rFonts w:ascii="Arial" w:hAnsi="Arial" w:cs="Arial"/>
      <w:sz w:val="22"/>
      <w:szCs w:val="22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character" w:customStyle="1" w:styleId="EncabezadoCar">
    <w:name w:val="Encabezado Car"/>
    <w:basedOn w:val="Fuentedeprrafopredeter"/>
    <w:link w:val="Encabezado"/>
    <w:uiPriority w:val="99"/>
    <w:rsid w:val="00690EEB"/>
    <w:rPr>
      <w:sz w:val="24"/>
      <w:lang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0E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0EE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4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</vt:lpstr>
    </vt:vector>
  </TitlesOfParts>
  <Company>C.A.R.M.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</dc:title>
  <dc:subject/>
  <dc:creator>AMPARO CLEMENTE NAVARRO</dc:creator>
  <cp:keywords/>
  <dc:description/>
  <cp:lastModifiedBy>María F.</cp:lastModifiedBy>
  <cp:revision>10</cp:revision>
  <cp:lastPrinted>2006-10-20T09:44:00Z</cp:lastPrinted>
  <dcterms:created xsi:type="dcterms:W3CDTF">2019-05-09T08:48:00Z</dcterms:created>
  <dcterms:modified xsi:type="dcterms:W3CDTF">2024-09-02T18:53:00Z</dcterms:modified>
</cp:coreProperties>
</file>